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7537175" w14:textId="29BA34CB" w:rsidR="00D87025" w:rsidRDefault="00DF25B4" w:rsidP="00BB6BF8">
      <w:pPr>
        <w:rPr>
          <w:rFonts w:ascii="Times New Roman" w:hAnsi="Times New Roman" w:cs="Times New Roman"/>
          <w:sz w:val="24"/>
          <w:szCs w:val="24"/>
        </w:rPr>
      </w:pPr>
      <w:r w:rsidRPr="006360AC">
        <w:rPr>
          <w:rFonts w:ascii="Times New Roman" w:hAnsi="Times New Roman" w:cs="Times New Roman"/>
          <w:sz w:val="24"/>
          <w:szCs w:val="24"/>
        </w:rPr>
        <w:t>Kaišiadorių socialinių paslaugų centr</w:t>
      </w:r>
      <w:r>
        <w:rPr>
          <w:rFonts w:ascii="Times New Roman" w:hAnsi="Times New Roman" w:cs="Times New Roman"/>
          <w:sz w:val="24"/>
          <w:szCs w:val="24"/>
        </w:rPr>
        <w:t>ui</w:t>
      </w:r>
    </w:p>
    <w:p w14:paraId="7D179B04" w14:textId="77777777" w:rsidR="00DF25B4" w:rsidRPr="00BE6A7F" w:rsidRDefault="00DF25B4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67880F22" w:rsidR="008D6001" w:rsidRPr="00DF25B4" w:rsidRDefault="00DF25B4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VALST</w:t>
      </w:r>
      <w:r>
        <w:rPr>
          <w:rFonts w:ascii="Times New Roman" w:hAnsi="Times New Roman" w:cs="Times New Roman"/>
          <w:b/>
        </w:rPr>
        <w:t>Y</w:t>
      </w:r>
      <w:r w:rsidRPr="00DF25B4">
        <w:rPr>
          <w:rFonts w:ascii="Times New Roman" w:hAnsi="Times New Roman" w:cs="Times New Roman"/>
          <w:b/>
        </w:rPr>
        <w:t xml:space="preserve">BINĖS VAIKO TEISIŲ APSAUGOS INSTITUCIJOS ATESTUOTŲ ASMENŲ PASLAUGOS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9"/>
        <w:gridCol w:w="203"/>
        <w:gridCol w:w="809"/>
        <w:gridCol w:w="1594"/>
        <w:gridCol w:w="1112"/>
        <w:gridCol w:w="996"/>
        <w:gridCol w:w="1558"/>
        <w:gridCol w:w="2267"/>
      </w:tblGrid>
      <w:tr w:rsidR="00916030" w:rsidRPr="00BE6A7F" w14:paraId="37C60805" w14:textId="77777777" w:rsidTr="00652965">
        <w:tc>
          <w:tcPr>
            <w:tcW w:w="292" w:type="pct"/>
          </w:tcPr>
          <w:p w14:paraId="5B670A81" w14:textId="77777777" w:rsidR="00916030" w:rsidRPr="00BE6A7F" w:rsidRDefault="00916030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37" w:type="pct"/>
            <w:gridSpan w:val="3"/>
          </w:tcPr>
          <w:p w14:paraId="1B0ADF51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613" w:type="pct"/>
          </w:tcPr>
          <w:p w14:paraId="5318FB87" w14:textId="77777777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" w:type="pct"/>
          </w:tcPr>
          <w:p w14:paraId="4755F6E2" w14:textId="609DC9F5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859" w:type="pct"/>
          </w:tcPr>
          <w:p w14:paraId="47ED06A8" w14:textId="7E8C3147" w:rsidR="00916030" w:rsidRPr="00BE6A7F" w:rsidRDefault="009A59A1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 xml:space="preserve">ieneto </w:t>
            </w:r>
            <w:r>
              <w:rPr>
                <w:rFonts w:ascii="Times New Roman" w:hAnsi="Times New Roman" w:cs="Times New Roman"/>
                <w:b/>
                <w:bCs/>
              </w:rPr>
              <w:t>įkainis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>, Eur be PVM</w:t>
            </w:r>
          </w:p>
        </w:tc>
        <w:tc>
          <w:tcPr>
            <w:tcW w:w="1250" w:type="pct"/>
          </w:tcPr>
          <w:p w14:paraId="1A125D90" w14:textId="2A2CC03B" w:rsidR="00916030" w:rsidRPr="00BE6A7F" w:rsidRDefault="000271B9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Perskaičiuotas įkainis, Eur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 xml:space="preserve"> be PVM</w:t>
            </w:r>
          </w:p>
        </w:tc>
      </w:tr>
      <w:tr w:rsidR="00916030" w:rsidRPr="00BE6A7F" w14:paraId="0B5FEB43" w14:textId="77777777" w:rsidTr="00652965">
        <w:tc>
          <w:tcPr>
            <w:tcW w:w="292" w:type="pct"/>
          </w:tcPr>
          <w:p w14:paraId="432E700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7" w:type="pct"/>
            <w:gridSpan w:val="3"/>
          </w:tcPr>
          <w:p w14:paraId="678D5A18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13" w:type="pct"/>
          </w:tcPr>
          <w:p w14:paraId="34C62D7A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9" w:type="pct"/>
          </w:tcPr>
          <w:p w14:paraId="31CB643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9" w:type="pct"/>
          </w:tcPr>
          <w:p w14:paraId="62D10D23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50" w:type="pct"/>
          </w:tcPr>
          <w:p w14:paraId="76DB5D67" w14:textId="77777777" w:rsidR="00652965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76DE0B52" w14:textId="7698CAE5" w:rsidR="00652965" w:rsidRPr="00BE6A7F" w:rsidRDefault="00652965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BE6A7F" w:rsidRPr="00BE6A7F" w14:paraId="6E6AAA20" w14:textId="77777777" w:rsidTr="00AB604D">
        <w:tc>
          <w:tcPr>
            <w:tcW w:w="292" w:type="pct"/>
          </w:tcPr>
          <w:p w14:paraId="00854AA2" w14:textId="6C2686A2" w:rsidR="00BE6A7F" w:rsidRPr="00BE6A7F" w:rsidRDefault="00BE6A7F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7" w:type="pct"/>
            <w:gridSpan w:val="3"/>
          </w:tcPr>
          <w:p w14:paraId="148CC63A" w14:textId="42681783" w:rsidR="00BE6A7F" w:rsidRPr="00BE6A7F" w:rsidRDefault="009A59A1" w:rsidP="00BE6A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Valstybinės vaiko teisių apsaugos institucijos atestuotų asmenų paslaugos</w:t>
            </w:r>
          </w:p>
        </w:tc>
        <w:tc>
          <w:tcPr>
            <w:tcW w:w="613" w:type="pct"/>
          </w:tcPr>
          <w:p w14:paraId="779D5A56" w14:textId="10089B08" w:rsidR="00BE6A7F" w:rsidRPr="009A59A1" w:rsidRDefault="00BE6A7F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9A59A1">
              <w:rPr>
                <w:rFonts w:ascii="Times New Roman" w:hAnsi="Times New Roman" w:cs="Times New Roman"/>
                <w:color w:val="000000" w:themeColor="text1"/>
                <w:lang w:val="en-US"/>
              </w:rPr>
              <w:t>60</w:t>
            </w:r>
          </w:p>
        </w:tc>
        <w:tc>
          <w:tcPr>
            <w:tcW w:w="549" w:type="pct"/>
          </w:tcPr>
          <w:p w14:paraId="6A9F9495" w14:textId="721A934C" w:rsidR="00BE6A7F" w:rsidRPr="00BE6A7F" w:rsidRDefault="00BE6A7F" w:rsidP="00BE6A7F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 w:rsidR="009A59A1">
              <w:rPr>
                <w:rFonts w:ascii="Times New Roman" w:eastAsia="Calibri" w:hAnsi="Times New Roman" w:cs="Times New Roman"/>
                <w:lang w:eastAsia="ar-SA"/>
              </w:rPr>
              <w:t>al.</w:t>
            </w:r>
          </w:p>
        </w:tc>
        <w:tc>
          <w:tcPr>
            <w:tcW w:w="859" w:type="pct"/>
          </w:tcPr>
          <w:p w14:paraId="0713F99D" w14:textId="22075B69" w:rsidR="00BE6A7F" w:rsidRPr="00BE6A7F" w:rsidRDefault="00BE6A7F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28FF08DB" w14:textId="77777777" w:rsidR="00BE6A7F" w:rsidRPr="00BE6A7F" w:rsidRDefault="00BE6A7F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5677ABC4" w14:textId="77777777" w:rsidTr="00652965">
        <w:trPr>
          <w:trHeight w:val="841"/>
        </w:trPr>
        <w:tc>
          <w:tcPr>
            <w:tcW w:w="292" w:type="pct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77777777" w:rsidR="00916030" w:rsidRPr="00BE6A7F" w:rsidRDefault="00916030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left w:val="nil"/>
              <w:bottom w:val="single" w:sz="4" w:space="0" w:color="auto"/>
            </w:tcBorders>
          </w:tcPr>
          <w:p w14:paraId="770327CD" w14:textId="6F413327" w:rsidR="00916030" w:rsidRPr="00BE6A7F" w:rsidRDefault="000271B9" w:rsidP="006529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16030" w:rsidRPr="00BE6A7F">
              <w:rPr>
                <w:rFonts w:ascii="Times New Roman" w:hAnsi="Times New Roman" w:cs="Times New Roman"/>
              </w:rPr>
              <w:t>asiūlymo</w:t>
            </w:r>
            <w:r>
              <w:rPr>
                <w:rFonts w:ascii="Times New Roman" w:hAnsi="Times New Roman" w:cs="Times New Roman"/>
              </w:rPr>
              <w:t xml:space="preserve"> palyginamoji </w:t>
            </w:r>
            <w:r w:rsidR="00916030" w:rsidRPr="00BE6A7F">
              <w:rPr>
                <w:rFonts w:ascii="Times New Roman" w:hAnsi="Times New Roman" w:cs="Times New Roman"/>
              </w:rPr>
              <w:t xml:space="preserve"> kaina</w:t>
            </w:r>
            <w:r>
              <w:rPr>
                <w:rFonts w:ascii="Times New Roman" w:hAnsi="Times New Roman" w:cs="Times New Roman"/>
              </w:rPr>
              <w:t>,</w:t>
            </w:r>
            <w:r w:rsidR="00916030" w:rsidRPr="00BE6A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iš viso Eur </w:t>
            </w:r>
            <w:r w:rsidR="00916030" w:rsidRPr="00BE6A7F">
              <w:rPr>
                <w:rFonts w:ascii="Times New Roman" w:hAnsi="Times New Roman" w:cs="Times New Roman"/>
              </w:rPr>
              <w:t>be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F1AE95E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78582B1D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77777777" w:rsidR="00916030" w:rsidRPr="00BE6A7F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F2614E" w14:textId="0C4F6A31" w:rsidR="00916030" w:rsidRPr="00BE6A7F" w:rsidRDefault="00916030" w:rsidP="00A7756A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 w:rsidR="000271B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271B9"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348BF58E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116832BE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77777777" w:rsidR="00916030" w:rsidRPr="00BE6A7F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8685DC" w14:textId="7B9125E4" w:rsidR="00916030" w:rsidRPr="00BE6A7F" w:rsidRDefault="000271B9" w:rsidP="00A77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BE6A7F">
              <w:rPr>
                <w:rFonts w:ascii="Times New Roman" w:hAnsi="Times New Roman" w:cs="Times New Roman"/>
              </w:rPr>
              <w:t>asiūlymo</w:t>
            </w:r>
            <w:r>
              <w:rPr>
                <w:rFonts w:ascii="Times New Roman" w:hAnsi="Times New Roman" w:cs="Times New Roman"/>
              </w:rPr>
              <w:t xml:space="preserve"> palyginamoji </w:t>
            </w:r>
            <w:r w:rsidRPr="00BE6A7F">
              <w:rPr>
                <w:rFonts w:ascii="Times New Roman" w:hAnsi="Times New Roman" w:cs="Times New Roman"/>
              </w:rPr>
              <w:t xml:space="preserve"> kaina</w:t>
            </w:r>
            <w:r>
              <w:rPr>
                <w:rFonts w:ascii="Times New Roman" w:hAnsi="Times New Roman" w:cs="Times New Roman"/>
              </w:rPr>
              <w:t>,</w:t>
            </w:r>
            <w:r w:rsidRPr="00BE6A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iš viso Eur </w:t>
            </w:r>
            <w:r w:rsidR="00916030" w:rsidRPr="00BE6A7F">
              <w:rPr>
                <w:rFonts w:ascii="Times New Roman" w:hAnsi="Times New Roman" w:cs="Times New Roman"/>
              </w:rPr>
              <w:t>su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1CA1A86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916030" w:rsidRPr="00BE6A7F" w14:paraId="27CF1E06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31A7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B4FD0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28E5517A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637E5894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6F468D79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6C7D94" w14:textId="77777777" w:rsidR="0062185D" w:rsidRPr="00BE6A7F" w:rsidRDefault="0062185D" w:rsidP="0062185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_____________________</w:t>
      </w:r>
    </w:p>
    <w:p w14:paraId="20AA51DC" w14:textId="77777777" w:rsidR="0062185D" w:rsidRPr="00BE6A7F" w:rsidRDefault="0062185D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659DBDB2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8F7B3DF" w14:textId="72AABD82" w:rsidR="008D6001" w:rsidRPr="00BE6A7F" w:rsidRDefault="008D6001" w:rsidP="003E4858">
      <w:pPr>
        <w:widowControl w:val="0"/>
        <w:jc w:val="both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472FC72F" w14:textId="77777777" w:rsidR="00434975" w:rsidRPr="00BE6A7F" w:rsidRDefault="00434975" w:rsidP="005721D7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</w:rPr>
      </w:pPr>
    </w:p>
    <w:p w14:paraId="49878A4A" w14:textId="77777777" w:rsidR="00BE6A7F" w:rsidRPr="00BE6A7F" w:rsidRDefault="00BE6A7F" w:rsidP="00BE6A7F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6FD120A8" w14:textId="3941FC3C" w:rsidR="00BE6A7F" w:rsidRPr="00BE6A7F" w:rsidRDefault="00BE6A7F" w:rsidP="00BE6A7F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="00200E48">
        <w:rPr>
          <w:rFonts w:ascii="Times New Roman" w:hAnsi="Times New Roman" w:cs="Times New Roman"/>
          <w:b/>
        </w:rPr>
        <w:t>31133,00</w:t>
      </w:r>
      <w:r w:rsidRPr="00BE6A7F"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  <w:iCs/>
        </w:rPr>
        <w:t>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 w:rsidR="00200E48">
        <w:rPr>
          <w:rFonts w:ascii="Times New Roman" w:hAnsi="Times New Roman" w:cs="Times New Roman"/>
          <w:b/>
        </w:rPr>
        <w:t xml:space="preserve">25729,75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0EF92115" w14:textId="77777777" w:rsidR="00346763" w:rsidRPr="00BE6A7F" w:rsidRDefault="00346763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C9A0" w14:textId="77777777" w:rsidR="002304D8" w:rsidRDefault="002304D8" w:rsidP="001F2474">
      <w:pPr>
        <w:spacing w:after="0" w:line="240" w:lineRule="auto"/>
      </w:pPr>
      <w:r>
        <w:separator/>
      </w:r>
    </w:p>
  </w:endnote>
  <w:endnote w:type="continuationSeparator" w:id="0">
    <w:p w14:paraId="4E479B1C" w14:textId="77777777" w:rsidR="002304D8" w:rsidRDefault="002304D8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08765" w14:textId="77777777" w:rsidR="002304D8" w:rsidRDefault="002304D8" w:rsidP="001F2474">
      <w:pPr>
        <w:spacing w:after="0" w:line="240" w:lineRule="auto"/>
      </w:pPr>
      <w:r>
        <w:separator/>
      </w:r>
    </w:p>
  </w:footnote>
  <w:footnote w:type="continuationSeparator" w:id="0">
    <w:p w14:paraId="5E38CA61" w14:textId="77777777" w:rsidR="002304D8" w:rsidRDefault="002304D8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10C73"/>
    <w:rsid w:val="000271B9"/>
    <w:rsid w:val="000444A8"/>
    <w:rsid w:val="00064419"/>
    <w:rsid w:val="000E02E5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50970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21D7"/>
    <w:rsid w:val="0057401D"/>
    <w:rsid w:val="005800A6"/>
    <w:rsid w:val="005A770D"/>
    <w:rsid w:val="005E3DFA"/>
    <w:rsid w:val="0062185D"/>
    <w:rsid w:val="00642511"/>
    <w:rsid w:val="00652965"/>
    <w:rsid w:val="006A039D"/>
    <w:rsid w:val="006A0D73"/>
    <w:rsid w:val="006B6708"/>
    <w:rsid w:val="006C6CE2"/>
    <w:rsid w:val="007146C5"/>
    <w:rsid w:val="007858C2"/>
    <w:rsid w:val="007C3DA7"/>
    <w:rsid w:val="007D4DDD"/>
    <w:rsid w:val="008233E7"/>
    <w:rsid w:val="00850061"/>
    <w:rsid w:val="00890B31"/>
    <w:rsid w:val="008943E2"/>
    <w:rsid w:val="008A487C"/>
    <w:rsid w:val="008B0D86"/>
    <w:rsid w:val="008C5E2B"/>
    <w:rsid w:val="008D6001"/>
    <w:rsid w:val="0090126E"/>
    <w:rsid w:val="00916030"/>
    <w:rsid w:val="009308E0"/>
    <w:rsid w:val="009713BA"/>
    <w:rsid w:val="00997B10"/>
    <w:rsid w:val="009A59A1"/>
    <w:rsid w:val="009F0661"/>
    <w:rsid w:val="00A17D20"/>
    <w:rsid w:val="00A360ED"/>
    <w:rsid w:val="00A7756A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F10943"/>
    <w:rsid w:val="00F27074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2200</Words>
  <Characters>1255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27</cp:revision>
  <dcterms:created xsi:type="dcterms:W3CDTF">2024-06-14T08:22:00Z</dcterms:created>
  <dcterms:modified xsi:type="dcterms:W3CDTF">2025-04-08T07:03:00Z</dcterms:modified>
</cp:coreProperties>
</file>